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7" w:rsidRDefault="00C271E7" w:rsidP="0094017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Составила:</w:t>
      </w:r>
      <w:bookmarkStart w:id="0" w:name="_GoBack"/>
      <w:bookmarkEnd w:id="0"/>
      <w:r w:rsidR="0030189A" w:rsidRPr="0030189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30189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</w:p>
    <w:p w:rsidR="00BE2EB6" w:rsidRPr="0030189A" w:rsidRDefault="00C271E7" w:rsidP="0094017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Заместитель директора</w:t>
      </w:r>
    </w:p>
    <w:p w:rsidR="00BE2EB6" w:rsidRPr="0030189A" w:rsidRDefault="0030189A" w:rsidP="0094017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30189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71E7">
        <w:rPr>
          <w:rFonts w:hAnsi="Times New Roman" w:cs="Times New Roman"/>
          <w:bCs/>
          <w:color w:val="000000"/>
          <w:sz w:val="24"/>
          <w:szCs w:val="24"/>
          <w:lang w:val="ru-RU"/>
        </w:rPr>
        <w:t>по УВР</w:t>
      </w:r>
    </w:p>
    <w:p w:rsidR="00BE2EB6" w:rsidRPr="0030189A" w:rsidRDefault="00C271E7" w:rsidP="0094017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Л. Д. Валиахметова</w:t>
      </w:r>
    </w:p>
    <w:p w:rsidR="00BE2EB6" w:rsidRPr="0030189A" w:rsidRDefault="0030189A" w:rsidP="0094017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30189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C271E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</w:t>
      </w:r>
    </w:p>
    <w:p w:rsidR="0030189A" w:rsidRPr="0030189A" w:rsidRDefault="0030189A" w:rsidP="003018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018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СОШ с. Улькунды</w:t>
      </w:r>
    </w:p>
    <w:p w:rsidR="00A54992" w:rsidRPr="0030189A" w:rsidRDefault="0021640A" w:rsidP="003018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018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контроля подготовки к</w:t>
      </w:r>
      <w:r w:rsidRPr="0030189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018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ГИА</w:t>
      </w:r>
    </w:p>
    <w:p w:rsidR="0030189A" w:rsidRPr="00BE2EB6" w:rsidRDefault="0030189A" w:rsidP="0030189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43"/>
        <w:gridCol w:w="2544"/>
        <w:gridCol w:w="1382"/>
        <w:gridCol w:w="1788"/>
      </w:tblGrid>
      <w:tr w:rsidR="00A54992" w:rsidRPr="00BE2EB6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992" w:rsidRPr="00BE2EB6" w:rsidRDefault="0021640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992" w:rsidRPr="00BE2EB6" w:rsidRDefault="0021640A" w:rsidP="003018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992" w:rsidRPr="00BE2EB6" w:rsidRDefault="0021640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4992" w:rsidRPr="00BE2EB6" w:rsidRDefault="0021640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A54992" w:rsidRPr="00BE2EB6" w:rsidTr="00BE2EB6">
        <w:tc>
          <w:tcPr>
            <w:tcW w:w="18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Информационное сопровождение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заседаний школьных методических объединений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 профобъединений учителя знакомятся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Порядками ГИА-9 и ГИА-11 и изменениями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ОГЭ и ЕГЭ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Собеседование/анкетирование учащихся выпускных классов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рассказали выпускникам об изменениях, которые произошли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ОГЭ и ЕГЭ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наличия информационных материалов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классные руководители обеспечены информационными материалами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памятками для выпускников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сайта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школы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стенде размещены материалы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Убедиться, что стенд ГИА разместили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доступном для выпускников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месте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родительское собрание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 базой ГИА-2025,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рассказать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Порядках ГИА-9 и ГИА-11, проведении итогового сочинения (изложения)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rPr>
          <w:trHeight w:val="57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родительское собрание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Довести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родителей прогнозируемые результаты ГИА, рассказать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процедуры итоговой аттестации, правах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обязанностях учеников, подаче апелляций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18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Предметная подготовка</w:t>
            </w:r>
          </w:p>
        </w:tc>
      </w:tr>
      <w:tr w:rsidR="00A54992" w:rsidRPr="00C271E7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типовые задания КИМ ГИА, объясняют ученикам критерии оценивания, разбирают типичные ошибки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54992" w:rsidRPr="00C271E7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русского языка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классах, собеседование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учащихся 11-х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написанию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54992" w:rsidTr="00BE2EB6">
        <w:trPr>
          <w:trHeight w:val="57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внеурочных занятий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отрабатывают задания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 КИМ ГИА-2026, разбирают типичные ошибки выпускников прошлых лет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 (изложение)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итогового сочинения (изложения), выявить типичные ошибки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 прогноз образовательных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экзаменам, выявить учеников группы риска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экзаменам, выявить учеников группы риска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RPr="00C271E7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классах, собеседование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учащимися, проведение пробного собеседования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подготовки учащихся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собеседованию, изучить работу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учащихся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54992" w:rsidRPr="00C271E7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тематического или обобщающего контроля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используют для контроля задания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КИМ ГИА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</w:p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54992" w:rsidTr="00BE2EB6">
        <w:trPr>
          <w:trHeight w:val="57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учителя проводят рефлексию после проведения диагностических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провели опрос выпускников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затруднениям, которые вызывают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новые задания,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учителя объясняют механизмы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отрабатывают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типичные ошибки выпускников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Январь—апрель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собеседование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итогового собеседования, выявить типичные ошибки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 работа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прогноз образовательных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прогноз образовательных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18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Подготовка к процедуре ГИА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разъясняют выпускникам особенности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экзаменационными бланками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тренировочного итогового сочинения (изложения)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подготовили 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итогового сочинения (изложения)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тренировочного итогового 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подготовили 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итогового собеседования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обязательным предметам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экзамена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Январь—февраль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экзамена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Январь—февраль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итоговых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обязательным предметам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подготовке к процедуре экзамена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итоговых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подготовке к процедуре экзамена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rPr>
          <w:trHeight w:val="57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учителя проводят рефлексию после проведения тренировочных экзаменов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провели опрос выпускников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затруднениям, которые вызывает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процедура экзамена, как учителя объясняют механизмы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 распределения 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экзаменах, напоминают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перенесения ответов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черновика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 ответов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русского языка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проводят тренировки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 бланков ОГЭ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ЕГЭ. Убедиться, что педагоги обращают внимание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внесения цифр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бланки ответов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18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Психологическая поддержка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психолого-педагогического сопровождения выпускников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план психолого-педагогического сопровождения выпускников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ГИА, который подготовит педагог-психолог.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 второе полугодие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психолого-педагогического сопровождения выпускников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педагог-психолог проводит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планом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rPr>
          <w:trHeight w:val="57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 поддержке выпускников перед ГИА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психологические тренинги для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родителей, помогает сформировать положительное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нереалистичные ожидания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RPr="00C271E7" w:rsidTr="00BE2EB6">
        <w:trPr>
          <w:trHeight w:val="57"/>
        </w:trPr>
        <w:tc>
          <w:tcPr>
            <w:tcW w:w="18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выпускниками группы риска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проводят дифференцированную работу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выпускниками группы риска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индивидуальных консультаций для выпускников группы риска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проводят индивидуальные консультации для выпускников группы риска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A54992" w:rsidTr="00BE2EB6"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индивидуальных консультаций для родителей выпускников группы риска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Pr="00BE2EB6" w:rsidRDefault="002164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проводят индивидуальные консультации для родителей выпускников группы риска. Убедиться, что родителям сообщили прогнозируемые результаты ГИА после тренировочных работ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992" w:rsidRDefault="002164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</w:tbl>
    <w:p w:rsidR="0021640A" w:rsidRPr="0030189A" w:rsidRDefault="0021640A">
      <w:pPr>
        <w:rPr>
          <w:lang w:val="ru-RU"/>
        </w:rPr>
      </w:pPr>
    </w:p>
    <w:sectPr w:rsidR="0021640A" w:rsidRPr="0030189A" w:rsidSect="0030189A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640A"/>
    <w:rsid w:val="002D33B1"/>
    <w:rsid w:val="002D3591"/>
    <w:rsid w:val="0030189A"/>
    <w:rsid w:val="003514A0"/>
    <w:rsid w:val="004F7E17"/>
    <w:rsid w:val="005A05CE"/>
    <w:rsid w:val="00653AF6"/>
    <w:rsid w:val="00940175"/>
    <w:rsid w:val="00A54992"/>
    <w:rsid w:val="00B73A5A"/>
    <w:rsid w:val="00BE2EB6"/>
    <w:rsid w:val="00C271E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A59D1-CAA3-48B3-8958-0A007B7E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0189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7</cp:revision>
  <cp:lastPrinted>2026-02-06T05:27:00Z</cp:lastPrinted>
  <dcterms:created xsi:type="dcterms:W3CDTF">2011-11-02T04:15:00Z</dcterms:created>
  <dcterms:modified xsi:type="dcterms:W3CDTF">2026-02-06T09:46:00Z</dcterms:modified>
</cp:coreProperties>
</file>